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6E761" w14:textId="77777777" w:rsidR="00F53FB8" w:rsidRPr="00F53FB8" w:rsidRDefault="00F53FB8" w:rsidP="00F53FB8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bookmarkStart w:id="0" w:name="_Toc240524659"/>
      <w:bookmarkStart w:id="1" w:name="_GoBack"/>
      <w:bookmarkEnd w:id="1"/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5A. sz. melléklet</w:t>
      </w:r>
      <w:bookmarkEnd w:id="0"/>
    </w:p>
    <w:p w14:paraId="51E7161B" w14:textId="77777777" w:rsidR="00F53FB8" w:rsidRPr="00F53FB8" w:rsidRDefault="00F53FB8" w:rsidP="00F53FB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947E78C" w14:textId="77777777" w:rsidR="00F53FB8" w:rsidRPr="00F53FB8" w:rsidRDefault="00F53FB8" w:rsidP="00F53FB8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kern w:val="0"/>
          <w:sz w:val="20"/>
          <w:szCs w:val="24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spacing w:val="20"/>
          <w:kern w:val="0"/>
          <w:sz w:val="20"/>
          <w:szCs w:val="24"/>
          <w:lang w:eastAsia="hu-HU"/>
          <w14:ligatures w14:val="none"/>
        </w:rPr>
        <w:t>ADATLAP KÖZBESZERZÉSI ELJÁRÁS LEFOLYTATÁSÁHOZ</w:t>
      </w:r>
    </w:p>
    <w:p w14:paraId="468AA240" w14:textId="77777777" w:rsidR="00F53FB8" w:rsidRPr="00F53FB8" w:rsidRDefault="00F53FB8" w:rsidP="00F53FB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hu-HU"/>
          <w14:ligatures w14:val="none"/>
        </w:rPr>
      </w:pPr>
      <w:bookmarkStart w:id="2" w:name="_Hlk102508960"/>
      <w:r w:rsidRPr="00F53FB8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hu-HU"/>
          <w14:ligatures w14:val="none"/>
        </w:rPr>
        <w:t>építési beruházás tárgyú beszerzések esetén</w:t>
      </w:r>
      <w:bookmarkEnd w:id="2"/>
    </w:p>
    <w:p w14:paraId="4F7F5A86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3C0A862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I.) Teljesítésre vonatkozó általános követelmények</w:t>
      </w:r>
    </w:p>
    <w:p w14:paraId="7108B268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</w:p>
    <w:p w14:paraId="75B134D1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1) Beruházás tárgya** </w:t>
      </w:r>
    </w:p>
    <w:p w14:paraId="2A442BA4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proofErr w:type="gramStart"/>
      <w:r w:rsidRPr="00F53FB8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új</w:t>
      </w:r>
      <w:proofErr w:type="gramEnd"/>
      <w:r w:rsidRPr="00F53FB8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 xml:space="preserve"> épület, építmény építése / épület, építmény  felújítása, átalakítása / épületrész felújítása, átalakítása / épület, építmény bővítése</w:t>
      </w:r>
    </w:p>
    <w:p w14:paraId="144AF3D8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</w:p>
    <w:p w14:paraId="1A7960F7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2) A beruházással érintett terület nagysága (m</w:t>
      </w:r>
      <w:r w:rsidRPr="00F53FB8">
        <w:rPr>
          <w:rFonts w:ascii="Times New Roman" w:eastAsia="Times New Roman" w:hAnsi="Times New Roman" w:cs="Times New Roman"/>
          <w:kern w:val="0"/>
          <w:vertAlign w:val="superscript"/>
          <w:lang w:eastAsia="hu-HU"/>
          <w14:ligatures w14:val="none"/>
        </w:rPr>
        <w:t>2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):</w:t>
      </w:r>
    </w:p>
    <w:p w14:paraId="3D899FC0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Bruttó alapterület</w:t>
      </w:r>
      <w:proofErr w:type="gramStart"/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…………………..…</w:t>
      </w:r>
    </w:p>
    <w:p w14:paraId="63C24F2E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Nettó alapterület: …………………………</w:t>
      </w:r>
    </w:p>
    <w:p w14:paraId="30648E06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Hasznos alapterület: ………………………</w:t>
      </w:r>
    </w:p>
    <w:p w14:paraId="1CA94EC1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63EFC09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3)</w:t>
      </w:r>
      <w:r w:rsidRPr="00F53FB8">
        <w:rPr>
          <w:rFonts w:ascii="Times New Roman" w:eastAsia="Times New Roman" w:hAnsi="Times New Roman" w:cs="Times New Roman"/>
          <w:kern w:val="0"/>
          <w:sz w:val="20"/>
          <w:szCs w:val="24"/>
          <w:lang w:eastAsia="hu-HU"/>
          <w14:ligatures w14:val="none"/>
        </w:rPr>
        <w:t xml:space="preserve">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Használatba vételi engedély szükséges-e valamihez (pl.: tűzjelző)*</w:t>
      </w:r>
      <w:proofErr w:type="gramStart"/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*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 xml:space="preserve">      Igen</w:t>
      </w:r>
      <w:proofErr w:type="gramEnd"/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 Nem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</w:p>
    <w:p w14:paraId="5957A867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lang w:eastAsia="hu-HU"/>
          <w14:ligatures w14:val="none"/>
        </w:rPr>
      </w:pPr>
    </w:p>
    <w:p w14:paraId="12E46E08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4) A beruházás hatósági engedélyhez vagy bejelentéshez, vagy egyéb hozzájáruláshoz kötött-e?</w:t>
      </w:r>
      <w:r w:rsidRPr="00F53FB8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hu-HU"/>
          <w14:ligatures w14:val="none"/>
        </w:rPr>
        <w:footnoteReference w:id="1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**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 xml:space="preserve">     </w:t>
      </w:r>
    </w:p>
    <w:p w14:paraId="605DF0FC" w14:textId="77777777" w:rsidR="00F53FB8" w:rsidRPr="00F53FB8" w:rsidRDefault="00F53FB8" w:rsidP="00F53FB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Igen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Nem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</w:p>
    <w:p w14:paraId="0EF2E9B6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</w:pPr>
    </w:p>
    <w:p w14:paraId="17FCAFC1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>Hatósági engedélyek, bejelentések**:</w:t>
      </w:r>
    </w:p>
    <w:p w14:paraId="53EF4146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</w:p>
    <w:p w14:paraId="1CA8032F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  <w:t>Építési engedély / Egyszerű bejelentés / Bontási engedély / Fennmaradási engedély (ha a kivitelezést érinti) / Örökségvédelmi engedély, bejelentés / Környezetvédelmi engedély / Vízjogi engedély / Erdészeti hatósági engedély (erdő igénybevétele esetén) / Tűzvédelmi engedély / Településképi engedély / Talajszonda fúrása és telepítése</w:t>
      </w:r>
    </w:p>
    <w:p w14:paraId="748ED300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  <w:t>Egyéb</w:t>
      </w:r>
      <w:proofErr w:type="gramStart"/>
      <w:r w:rsidRPr="00F53FB8"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  <w:t>:…………………………………..</w:t>
      </w:r>
      <w:proofErr w:type="gramEnd"/>
    </w:p>
    <w:p w14:paraId="2641984B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</w:p>
    <w:p w14:paraId="3D7C414C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>Egyéb hozzájárulások**:</w:t>
      </w:r>
    </w:p>
    <w:p w14:paraId="62E1E875" w14:textId="77777777" w:rsidR="00F53FB8" w:rsidRPr="00F53FB8" w:rsidRDefault="00F53FB8" w:rsidP="00F53FB8">
      <w:pPr>
        <w:spacing w:after="0" w:line="240" w:lineRule="auto"/>
        <w:ind w:left="426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</w:p>
    <w:p w14:paraId="0F9FC745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  <w:t>Vagyonkezelői / Közútkezelői</w:t>
      </w:r>
    </w:p>
    <w:p w14:paraId="7FAC51B8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  <w:t>Egyéb</w:t>
      </w:r>
      <w:proofErr w:type="gramStart"/>
      <w:r w:rsidRPr="00F53FB8"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  <w:t>:…………………………………..</w:t>
      </w:r>
      <w:proofErr w:type="gramEnd"/>
    </w:p>
    <w:p w14:paraId="10C7EDC4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0F93DA9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5) Munkaterület**</w:t>
      </w:r>
    </w:p>
    <w:p w14:paraId="54BF64D8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működő intézmény / üres intézmény / üres intézmény, melynek megközelítése működő intézményrészen keresztül lehetséges / zöldmezős beruházás</w:t>
      </w:r>
    </w:p>
    <w:p w14:paraId="4D8C9440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</w:p>
    <w:p w14:paraId="252036AA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II.) Pénzügyi feltételek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F53FB8">
        <w:rPr>
          <w:rFonts w:ascii="Times New Roman" w:eastAsia="Times New Roman" w:hAnsi="Times New Roman" w:cs="Times New Roman"/>
          <w:i/>
          <w:kern w:val="0"/>
          <w:sz w:val="20"/>
          <w:lang w:eastAsia="hu-HU"/>
          <w14:ligatures w14:val="none"/>
        </w:rPr>
        <w:t>(Amennyiben a beruházás értéke és időszaka meghaladja a 322/2015. (X.30.) Korm. rendeletben rögzítetteket, úgy a jogszabály szerinti részszámlázási lehetőség kerül meghatározásra az adatlap végén rögzítettek szerint).</w:t>
      </w:r>
    </w:p>
    <w:p w14:paraId="5FDDE24F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E3FE6A3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>6) Jogszabály szerinti részszámlázás esetén megfelelő az adatlap végén rögzített ütemezés?**</w:t>
      </w:r>
      <w:r w:rsidRPr="00F53FB8">
        <w:rPr>
          <w:rFonts w:ascii="Times New Roman" w:eastAsia="Times New Roman" w:hAnsi="Times New Roman" w:cs="Times New Roman"/>
          <w:kern w:val="0"/>
          <w:sz w:val="24"/>
          <w:lang w:eastAsia="hu-HU"/>
          <w14:ligatures w14:val="none"/>
        </w:rPr>
        <w:t xml:space="preserve"> </w:t>
      </w:r>
    </w:p>
    <w:p w14:paraId="547FD14E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eastAsia="hu-HU"/>
          <w14:ligatures w14:val="none"/>
        </w:rPr>
      </w:pPr>
    </w:p>
    <w:p w14:paraId="468D9239" w14:textId="77777777" w:rsidR="00F53FB8" w:rsidRPr="00F53FB8" w:rsidRDefault="00F53FB8" w:rsidP="00F53FB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kern w:val="0"/>
          <w:sz w:val="24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24"/>
          <w:lang w:eastAsia="hu-HU"/>
          <w14:ligatures w14:val="none"/>
        </w:rPr>
        <w:t xml:space="preserve">     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Igen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  Nem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</w:p>
    <w:p w14:paraId="402F7C55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Cs w:val="24"/>
          <w:u w:val="single"/>
          <w:lang w:eastAsia="hu-HU"/>
          <w14:ligatures w14:val="none"/>
        </w:rPr>
        <w:t>Nem</w:t>
      </w:r>
      <w:r w:rsidRPr="00F53FB8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 xml:space="preserve"> válasz esetén a javasolt ütemezés:</w:t>
      </w:r>
    </w:p>
    <w:p w14:paraId="78C1AABB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hu-HU"/>
          <w14:ligatures w14:val="none"/>
        </w:rPr>
      </w:pPr>
    </w:p>
    <w:p w14:paraId="38BFD0AE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………………………………………………………………………………………….………………...</w:t>
      </w:r>
    </w:p>
    <w:p w14:paraId="31B569B8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5629D4A" w14:textId="3E5D7FD7" w:rsid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7) </w:t>
      </w:r>
      <w:r w:rsidRPr="00F53FB8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>Amennyiben a beruházás nem haladja meg a 6 hónapot és a nettó 50 millió Ft-ot, de a részszámlázás biztosított, akkor a részszámlák száma és ütemezése:</w:t>
      </w:r>
    </w:p>
    <w:p w14:paraId="67F1A447" w14:textId="77777777" w:rsidR="00A167BA" w:rsidRPr="00F53FB8" w:rsidRDefault="00A167BA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</w:p>
    <w:p w14:paraId="7339008A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………………………………………………………………………………………….………………...</w:t>
      </w:r>
    </w:p>
    <w:p w14:paraId="6CD6941C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  <w:lastRenderedPageBreak/>
        <w:t>III.) Tartalékkeret</w:t>
      </w:r>
    </w:p>
    <w:p w14:paraId="7EFCD840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</w:p>
    <w:p w14:paraId="4501069C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8) Tartalékkeret **   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 xml:space="preserve">       Igen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  Nem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</w:p>
    <w:p w14:paraId="53677626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u w:val="single"/>
          <w:lang w:eastAsia="hu-HU"/>
          <w14:ligatures w14:val="none"/>
        </w:rPr>
        <w:t>Igen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válasz esetén a tartalékkeret mértéke (legfeljebb 10%) …………………………………………….</w:t>
      </w:r>
    </w:p>
    <w:p w14:paraId="432C63B9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8FA9AD5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IV.) Előleg</w:t>
      </w:r>
    </w:p>
    <w:p w14:paraId="6112A30F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30673CE" w14:textId="3B900E50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9) Előleg biztosítása**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 xml:space="preserve">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      Igen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  Nem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</w:p>
    <w:p w14:paraId="49957B41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6A64927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10) Az előleg mértéke (főszabály szerint 5%, de legfeljebb 250 millió Ft)</w:t>
      </w:r>
      <w:proofErr w:type="gramStart"/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……………………………………………………………………………………….………………...</w:t>
      </w:r>
    </w:p>
    <w:p w14:paraId="34511D28" w14:textId="77777777" w:rsidR="00F53FB8" w:rsidRPr="00F53FB8" w:rsidRDefault="00F53FB8" w:rsidP="00F53F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6D86605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bookmarkStart w:id="3" w:name="_Hlk240393541"/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11) </w:t>
      </w:r>
      <w:bookmarkEnd w:id="3"/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Elszámolás az előleggel**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 xml:space="preserve">      végszámlában / részszámlákban arányosan</w:t>
      </w:r>
    </w:p>
    <w:p w14:paraId="56CE832A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B8AC8AF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V.) Teljesítési biztosíték</w:t>
      </w:r>
    </w:p>
    <w:p w14:paraId="2641C707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47D2F22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12) Teljesítési biztosíték**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 xml:space="preserve">       Igen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  Nem 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E965D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</w:p>
    <w:p w14:paraId="11861228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u w:val="single"/>
          <w:lang w:eastAsia="hu-HU"/>
          <w14:ligatures w14:val="none"/>
        </w:rPr>
        <w:t>Igen</w:t>
      </w: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válasz esetén a teljesítési biztosíték mértéke (legfeljebb 5%)</w:t>
      </w:r>
      <w:proofErr w:type="gramStart"/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…………………………………..</w:t>
      </w:r>
    </w:p>
    <w:p w14:paraId="5F734419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4085C6E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VI.) Egyéb feltételek</w:t>
      </w:r>
    </w:p>
    <w:p w14:paraId="2FCED0A3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</w:p>
    <w:p w14:paraId="2C26CD8A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13) </w:t>
      </w:r>
      <w:r w:rsidRPr="00F53FB8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>Felelősségbiztosítás mértéke (éves/biztosítási esemény)</w:t>
      </w:r>
      <w:proofErr w:type="gramStart"/>
      <w:r w:rsidRPr="00F53FB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……………………………………………</w:t>
      </w:r>
      <w:proofErr w:type="gramEnd"/>
    </w:p>
    <w:p w14:paraId="67A7F62E" w14:textId="77777777" w:rsidR="00F53FB8" w:rsidRPr="00F53FB8" w:rsidRDefault="00F53FB8" w:rsidP="00F53FB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20"/>
          <w:szCs w:val="24"/>
          <w:lang w:eastAsia="hu-HU"/>
          <w14:ligatures w14:val="none"/>
        </w:rPr>
        <w:t>Ha a felelősségbiztosítás nem szerződéskötésre szükséges, annak időpontja (hatálybalépés és a munkaterület átadása közötti időpont jelölhető meg)!</w:t>
      </w:r>
    </w:p>
    <w:p w14:paraId="319C34C1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</w:p>
    <w:p w14:paraId="50A0951F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i/>
          <w:kern w:val="0"/>
          <w:sz w:val="18"/>
          <w:lang w:eastAsia="hu-HU"/>
          <w14:ligatures w14:val="none"/>
        </w:rPr>
        <w:t>Javasolt részszámlázás a 322/2015. (X.30.) Korm. rendelet alapulvételével:</w:t>
      </w:r>
    </w:p>
    <w:p w14:paraId="3B85AB44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</w:p>
    <w:p w14:paraId="120823DA" w14:textId="77777777" w:rsidR="00F53FB8" w:rsidRPr="00F53FB8" w:rsidRDefault="00F53FB8" w:rsidP="00F53FB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1)</w:t>
      </w: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ab/>
        <w:t>Hat hónapot meghaladó teljesítési időszakról rendelkező és egyben 50 millió Ft-ot meghaladó, 1 milliárd Ft alatti nettó ellenszolgáltatást tartalmazó szerződések esetén:</w:t>
      </w:r>
    </w:p>
    <w:p w14:paraId="5D5414FF" w14:textId="77777777" w:rsidR="00F53FB8" w:rsidRPr="00F53FB8" w:rsidRDefault="00F53FB8" w:rsidP="00F53FB8">
      <w:pPr>
        <w:spacing w:after="0" w:line="240" w:lineRule="auto"/>
        <w:ind w:left="1116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</w:p>
    <w:p w14:paraId="7DB65A51" w14:textId="77777777" w:rsidR="00F53FB8" w:rsidRPr="00F53FB8" w:rsidRDefault="00F53FB8" w:rsidP="00F53FB8">
      <w:pPr>
        <w:numPr>
          <w:ilvl w:val="0"/>
          <w:numId w:val="1"/>
        </w:numPr>
        <w:spacing w:after="0" w:line="240" w:lineRule="auto"/>
        <w:ind w:left="1127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legfeljebb a műszaki készültségi fok 15%-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57B3D3E7" w14:textId="77777777" w:rsidR="00F53FB8" w:rsidRPr="00F53FB8" w:rsidRDefault="00F53FB8" w:rsidP="00F53FB8">
      <w:pPr>
        <w:numPr>
          <w:ilvl w:val="0"/>
          <w:numId w:val="1"/>
        </w:numPr>
        <w:spacing w:after="0" w:line="240" w:lineRule="auto"/>
        <w:ind w:left="1127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legalább a műszaki készültségi fok 35%-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28D53623" w14:textId="77777777" w:rsidR="00F53FB8" w:rsidRPr="00F53FB8" w:rsidRDefault="00F53FB8" w:rsidP="00F53FB8">
      <w:pPr>
        <w:numPr>
          <w:ilvl w:val="0"/>
          <w:numId w:val="1"/>
        </w:numPr>
        <w:spacing w:after="0" w:line="240" w:lineRule="auto"/>
        <w:ind w:left="1127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legalább a műszaki készültségi fok 60%-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168AA1CD" w14:textId="77777777" w:rsidR="00F53FB8" w:rsidRPr="00F53FB8" w:rsidRDefault="00F53FB8" w:rsidP="00F53FB8">
      <w:pPr>
        <w:numPr>
          <w:ilvl w:val="0"/>
          <w:numId w:val="1"/>
        </w:numPr>
        <w:spacing w:after="0" w:line="240" w:lineRule="auto"/>
        <w:ind w:left="1127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legalább a műszaki készültségi fok 80%-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5F6DFB14" w14:textId="77777777" w:rsidR="00F53FB8" w:rsidRPr="00F53FB8" w:rsidRDefault="00F53FB8" w:rsidP="00F53FB8">
      <w:pPr>
        <w:numPr>
          <w:ilvl w:val="0"/>
          <w:numId w:val="1"/>
        </w:numPr>
        <w:spacing w:after="0" w:line="240" w:lineRule="auto"/>
        <w:ind w:left="1127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 (végszámla): a műszaki készültségi fok 100%-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.</w:t>
      </w:r>
    </w:p>
    <w:p w14:paraId="194624A8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</w:p>
    <w:p w14:paraId="32F8F435" w14:textId="77777777" w:rsidR="00F53FB8" w:rsidRPr="00F53FB8" w:rsidRDefault="00F53FB8" w:rsidP="00F53FB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2)</w:t>
      </w: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ab/>
        <w:t>Hat hónapot meghaladó teljesítési időszakról rendelkező és egyben 1 milliárd Ft-ot elérő nettó ellenszolgáltatást tartalmazó szerződések esetén:</w:t>
      </w:r>
    </w:p>
    <w:p w14:paraId="13BD716B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</w:p>
    <w:p w14:paraId="65B4D961" w14:textId="77777777" w:rsidR="00F53FB8" w:rsidRPr="00F53FB8" w:rsidRDefault="00F53FB8" w:rsidP="00F53FB8">
      <w:pPr>
        <w:numPr>
          <w:ilvl w:val="0"/>
          <w:numId w:val="3"/>
        </w:num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legfeljebb a műszaki készültségi fok 15%-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66045153" w14:textId="77777777" w:rsidR="00F53FB8" w:rsidRPr="00F53FB8" w:rsidRDefault="00F53FB8" w:rsidP="00F53FB8">
      <w:pPr>
        <w:numPr>
          <w:ilvl w:val="0"/>
          <w:numId w:val="2"/>
        </w:num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legalább a műszaki készültségi fok 35%-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4EB0DD5B" w14:textId="77777777" w:rsidR="00F53FB8" w:rsidRPr="00F53FB8" w:rsidRDefault="00F53FB8" w:rsidP="00F53FB8">
      <w:pPr>
        <w:numPr>
          <w:ilvl w:val="0"/>
          <w:numId w:val="2"/>
        </w:num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legalább a műszaki készültségi fok 50%-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7228BDBA" w14:textId="77777777" w:rsidR="00F53FB8" w:rsidRPr="00F53FB8" w:rsidRDefault="00F53FB8" w:rsidP="00F53FB8">
      <w:pPr>
        <w:numPr>
          <w:ilvl w:val="0"/>
          <w:numId w:val="2"/>
        </w:num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legalább a műszaki készültségi fok 65%-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20038853" w14:textId="77777777" w:rsidR="00F53FB8" w:rsidRPr="00F53FB8" w:rsidRDefault="00F53FB8" w:rsidP="00F53FB8">
      <w:pPr>
        <w:numPr>
          <w:ilvl w:val="0"/>
          <w:numId w:val="2"/>
        </w:num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legalább a műszaki készültségi fok 80%-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4291A674" w14:textId="77777777" w:rsidR="00F53FB8" w:rsidRPr="00F53FB8" w:rsidRDefault="00F53FB8" w:rsidP="00F53FB8">
      <w:pPr>
        <w:numPr>
          <w:ilvl w:val="0"/>
          <w:numId w:val="2"/>
        </w:num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 (végszámla): a műszaki készültségi fok 100%-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.</w:t>
      </w:r>
    </w:p>
    <w:p w14:paraId="68AB82DC" w14:textId="77777777" w:rsidR="00F53FB8" w:rsidRPr="00F53FB8" w:rsidRDefault="00F53FB8" w:rsidP="00F53FB8">
      <w:p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</w:p>
    <w:p w14:paraId="16C82025" w14:textId="77777777" w:rsidR="00F53FB8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</w:p>
    <w:p w14:paraId="1685E657" w14:textId="77777777" w:rsidR="00F53FB8" w:rsidRPr="00F53FB8" w:rsidRDefault="00F53FB8" w:rsidP="00F53FB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3)</w:t>
      </w: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ab/>
        <w:t>Tizenkét hónapot meghaladó teljesítési időszakról rendelkező és egyben 1 milliárd Ft-ot elérő nettó ellenszolgáltatást tartalmazó szerződések esetén:</w:t>
      </w:r>
    </w:p>
    <w:p w14:paraId="29E2423E" w14:textId="77777777" w:rsidR="00F53FB8" w:rsidRPr="00F53FB8" w:rsidRDefault="00F53FB8" w:rsidP="00F53FB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</w:p>
    <w:p w14:paraId="6814058F" w14:textId="77777777" w:rsidR="00F53FB8" w:rsidRPr="00F53FB8" w:rsidRDefault="00F53FB8" w:rsidP="00F53FB8">
      <w:pPr>
        <w:numPr>
          <w:ilvl w:val="0"/>
          <w:numId w:val="5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legfeljebb a műszaki készültségi fok 15%-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63263243" w14:textId="77777777" w:rsidR="00F53FB8" w:rsidRPr="00F53FB8" w:rsidRDefault="00F53FB8" w:rsidP="00F53FB8">
      <w:pPr>
        <w:numPr>
          <w:ilvl w:val="0"/>
          <w:numId w:val="4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legalább a műszaki készültségi fok 30%-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4B632315" w14:textId="77777777" w:rsidR="00F53FB8" w:rsidRPr="00F53FB8" w:rsidRDefault="00F53FB8" w:rsidP="00F53FB8">
      <w:pPr>
        <w:numPr>
          <w:ilvl w:val="0"/>
          <w:numId w:val="4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legalább a műszaki készültségi fok 40%-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3545C84D" w14:textId="77777777" w:rsidR="00F53FB8" w:rsidRPr="00F53FB8" w:rsidRDefault="00F53FB8" w:rsidP="00F53FB8">
      <w:pPr>
        <w:numPr>
          <w:ilvl w:val="0"/>
          <w:numId w:val="4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legalább a műszaki készültségi fok 50%-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ab/>
      </w:r>
    </w:p>
    <w:p w14:paraId="51220C7C" w14:textId="77777777" w:rsidR="00F53FB8" w:rsidRPr="00F53FB8" w:rsidRDefault="00F53FB8" w:rsidP="00F53FB8">
      <w:pPr>
        <w:numPr>
          <w:ilvl w:val="0"/>
          <w:numId w:val="4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legalább a műszaki készültségi fok 60%-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2245DB13" w14:textId="77777777" w:rsidR="00F53FB8" w:rsidRPr="00F53FB8" w:rsidRDefault="00F53FB8" w:rsidP="00F53FB8">
      <w:pPr>
        <w:numPr>
          <w:ilvl w:val="0"/>
          <w:numId w:val="4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legalább a műszaki készültségi fok 70%-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6CF21C33" w14:textId="77777777" w:rsidR="00F53FB8" w:rsidRPr="00F53FB8" w:rsidRDefault="00F53FB8" w:rsidP="00F53FB8">
      <w:pPr>
        <w:numPr>
          <w:ilvl w:val="0"/>
          <w:numId w:val="4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részszámla: legalább a műszaki készültségi fok 80%-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</w:p>
    <w:p w14:paraId="1F30C87D" w14:textId="77777777" w:rsidR="00F53FB8" w:rsidRPr="00F53FB8" w:rsidRDefault="00F53FB8" w:rsidP="00F53FB8">
      <w:pPr>
        <w:numPr>
          <w:ilvl w:val="0"/>
          <w:numId w:val="4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részszámla (végszámla): a műszaki készültségi fok 100%-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.</w:t>
      </w:r>
    </w:p>
    <w:p w14:paraId="2D8835E8" w14:textId="77777777" w:rsidR="00F53FB8" w:rsidRPr="00F53FB8" w:rsidRDefault="00F53FB8" w:rsidP="00F53FB8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</w:pPr>
    </w:p>
    <w:p w14:paraId="4C9135E2" w14:textId="69DA7E3D" w:rsidR="001731D2" w:rsidRPr="00F53FB8" w:rsidRDefault="00F53FB8" w:rsidP="00F53F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Amennyiben a fenti ütemezés nem megfelelő, úgy az az adatlap vonatkozó pontján rögzítendő azzal, hogy jogszabály alapján az 1. részszámla legkésőbb a műszaki készültségi fok 15%-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 xml:space="preserve"> benyújtandó, a végszámlát megelőző számlák összértéke nem lehet kevesebb a szerződés ÁFA nélkül számított értékének 80%-</w:t>
      </w:r>
      <w:proofErr w:type="spellStart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ánál</w:t>
      </w:r>
      <w:proofErr w:type="spellEnd"/>
      <w:r w:rsidRPr="00F53FB8">
        <w:rPr>
          <w:rFonts w:ascii="Times New Roman" w:eastAsia="Times New Roman" w:hAnsi="Times New Roman" w:cs="Times New Roman"/>
          <w:kern w:val="0"/>
          <w:sz w:val="18"/>
          <w:lang w:eastAsia="hu-HU"/>
          <w14:ligatures w14:val="none"/>
        </w:rPr>
        <w:t>.</w:t>
      </w:r>
    </w:p>
    <w:sectPr w:rsidR="001731D2" w:rsidRPr="00F53FB8" w:rsidSect="00A167BA">
      <w:pgSz w:w="11906" w:h="16838"/>
      <w:pgMar w:top="107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6F2E0" w14:textId="77777777" w:rsidR="00E965DE" w:rsidRDefault="00E965DE" w:rsidP="00F53FB8">
      <w:pPr>
        <w:spacing w:after="0" w:line="240" w:lineRule="auto"/>
      </w:pPr>
      <w:r>
        <w:separator/>
      </w:r>
    </w:p>
  </w:endnote>
  <w:endnote w:type="continuationSeparator" w:id="0">
    <w:p w14:paraId="5C42DD2E" w14:textId="77777777" w:rsidR="00E965DE" w:rsidRDefault="00E965DE" w:rsidP="00F53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870F7" w14:textId="77777777" w:rsidR="00E965DE" w:rsidRDefault="00E965DE" w:rsidP="00F53FB8">
      <w:pPr>
        <w:spacing w:after="0" w:line="240" w:lineRule="auto"/>
      </w:pPr>
      <w:r>
        <w:separator/>
      </w:r>
    </w:p>
  </w:footnote>
  <w:footnote w:type="continuationSeparator" w:id="0">
    <w:p w14:paraId="4867D4F3" w14:textId="77777777" w:rsidR="00E965DE" w:rsidRDefault="00E965DE" w:rsidP="00F53FB8">
      <w:pPr>
        <w:spacing w:after="0" w:line="240" w:lineRule="auto"/>
      </w:pPr>
      <w:r>
        <w:continuationSeparator/>
      </w:r>
    </w:p>
  </w:footnote>
  <w:footnote w:id="1">
    <w:p w14:paraId="66D05AD6" w14:textId="77777777" w:rsidR="00F53FB8" w:rsidRDefault="00F53FB8" w:rsidP="00F53FB8">
      <w:pPr>
        <w:pStyle w:val="Lbjegyzetszveg"/>
      </w:pPr>
      <w:r>
        <w:rPr>
          <w:rStyle w:val="Lbjegyzet-hivatkozs"/>
        </w:rPr>
        <w:footnoteRef/>
      </w:r>
      <w:r>
        <w:t xml:space="preserve"> Az engedélyeket / bejelentéseket / hozzájárulásokat csatolni szükséges a műszaki leírás részeként!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D7142"/>
    <w:multiLevelType w:val="hybridMultilevel"/>
    <w:tmpl w:val="6A2A64F4"/>
    <w:lvl w:ilvl="0" w:tplc="0FBA97B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10FFF"/>
    <w:multiLevelType w:val="hybridMultilevel"/>
    <w:tmpl w:val="B1B0489A"/>
    <w:lvl w:ilvl="0" w:tplc="0FBA97B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A456B"/>
    <w:multiLevelType w:val="hybridMultilevel"/>
    <w:tmpl w:val="B070624C"/>
    <w:lvl w:ilvl="0" w:tplc="0FBA97B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C48DF"/>
    <w:multiLevelType w:val="hybridMultilevel"/>
    <w:tmpl w:val="C86672CC"/>
    <w:lvl w:ilvl="0" w:tplc="0FBA97B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3029F3"/>
    <w:multiLevelType w:val="hybridMultilevel"/>
    <w:tmpl w:val="02328E7E"/>
    <w:lvl w:ilvl="0" w:tplc="0FBA97B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FB8"/>
    <w:rsid w:val="001731D2"/>
    <w:rsid w:val="00795689"/>
    <w:rsid w:val="00A167BA"/>
    <w:rsid w:val="00A50423"/>
    <w:rsid w:val="00E72CF7"/>
    <w:rsid w:val="00E965DE"/>
    <w:rsid w:val="00EC3D7F"/>
    <w:rsid w:val="00F515A5"/>
    <w:rsid w:val="00F5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9451"/>
  <w15:chartTrackingRefBased/>
  <w15:docId w15:val="{C225A737-CBB8-4C4A-94B6-916E30946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53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53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53FB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53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53FB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53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53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53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53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53FB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53F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53FB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53FB8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53FB8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53FB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53FB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53FB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53FB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53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53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53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53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53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53FB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53FB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53FB8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53FB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53FB8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53FB8"/>
    <w:rPr>
      <w:b/>
      <w:bCs/>
      <w:smallCaps/>
      <w:color w:val="2E74B5" w:themeColor="accent1" w:themeShade="BF"/>
      <w:spacing w:val="5"/>
    </w:rPr>
  </w:style>
  <w:style w:type="paragraph" w:styleId="Lbjegyzetszveg">
    <w:name w:val="footnote text"/>
    <w:basedOn w:val="Norml"/>
    <w:link w:val="LbjegyzetszvegChar"/>
    <w:semiHidden/>
    <w:rsid w:val="00F53F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semiHidden/>
    <w:rsid w:val="00F53FB8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semiHidden/>
    <w:rsid w:val="00F53F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4331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DEKUser</dc:creator>
  <cp:keywords/>
  <dc:description/>
  <cp:lastModifiedBy>Zsuzsa</cp:lastModifiedBy>
  <cp:revision>2</cp:revision>
  <dcterms:created xsi:type="dcterms:W3CDTF">2026-09-28T06:54:00Z</dcterms:created>
  <dcterms:modified xsi:type="dcterms:W3CDTF">2026-09-28T06:54:00Z</dcterms:modified>
</cp:coreProperties>
</file>